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4832F" w:rsidR="00FD3806" w:rsidRPr="00A72646" w:rsidRDefault="002B67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A0175" w:rsidR="00FD3806" w:rsidRPr="002A5E6C" w:rsidRDefault="002B67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B988B" w:rsidR="00B87ED3" w:rsidRPr="00AF0D95" w:rsidRDefault="002B6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A8D76" w:rsidR="00B87ED3" w:rsidRPr="00AF0D95" w:rsidRDefault="002B6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6D892" w:rsidR="00B87ED3" w:rsidRPr="00AF0D95" w:rsidRDefault="002B6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B5E67" w:rsidR="00B87ED3" w:rsidRPr="00AF0D95" w:rsidRDefault="002B6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560C3" w:rsidR="00B87ED3" w:rsidRPr="00AF0D95" w:rsidRDefault="002B6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7F421" w:rsidR="00B87ED3" w:rsidRPr="00AF0D95" w:rsidRDefault="002B6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06E58" w:rsidR="00B87ED3" w:rsidRPr="00AF0D95" w:rsidRDefault="002B6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97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4FA61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A299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72D25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516C7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CCF64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1A882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6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67EC" w:rsidR="00B87ED3" w:rsidRPr="00AF0D95" w:rsidRDefault="002B67F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8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B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79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D0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8C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1A893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F1526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7154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8F0DB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0A9FF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86891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3016" w:rsidR="00B87ED3" w:rsidRPr="00AF0D95" w:rsidRDefault="002B6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1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6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AEF1A" w:rsidR="00B87ED3" w:rsidRPr="00AF0D95" w:rsidRDefault="002B67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6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9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7EE2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1B6E0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D54EC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4A9AD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4B2F6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35ED6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26E97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7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8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2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9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DAD1F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92EB6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79C09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2832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9D78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D0A50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59A91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7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FF4AB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D95EC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314F7" w:rsidR="00B87ED3" w:rsidRPr="00AF0D95" w:rsidRDefault="002B6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2E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5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21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D4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A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8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E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B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7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F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D5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7F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