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FAFA3" w:rsidR="00FD3806" w:rsidRPr="00A72646" w:rsidRDefault="00FA51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B4EC7" w:rsidR="00FD3806" w:rsidRPr="002A5E6C" w:rsidRDefault="00FA51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226B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2369D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D7B77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71B6B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3AF56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4D173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2647" w:rsidR="00B87ED3" w:rsidRPr="00AF0D95" w:rsidRDefault="00FA5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1C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3379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6700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FBFBF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D42AC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554E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7A2B0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4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A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4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C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6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33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2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D5417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8ED5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67264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03951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E5A8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0E206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E29F" w:rsidR="00B87ED3" w:rsidRPr="00AF0D95" w:rsidRDefault="00FA5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5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D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DBF7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80A35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6D7C1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02A1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D8C37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DE615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91F9D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C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EB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5384A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CB0BA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C9C50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32D32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5445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0D97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8B4B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7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1B69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6AF5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B496" w:rsidR="00B87ED3" w:rsidRPr="00AF0D95" w:rsidRDefault="00FA5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FC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44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B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AF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E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1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0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A62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C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13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2020-02-05T10:48:00.0000000Z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