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4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6C0FD7" w:rsidR="00FD3806" w:rsidRPr="00A72646" w:rsidRDefault="00FD07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0A09B5" w:rsidR="00FD3806" w:rsidRPr="002A5E6C" w:rsidRDefault="00FD07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8CDE9" w:rsidR="00B87ED3" w:rsidRPr="00AF0D95" w:rsidRDefault="00FD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BA88C" w:rsidR="00B87ED3" w:rsidRPr="00AF0D95" w:rsidRDefault="00FD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F2817" w:rsidR="00B87ED3" w:rsidRPr="00AF0D95" w:rsidRDefault="00FD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1C2C3" w:rsidR="00B87ED3" w:rsidRPr="00AF0D95" w:rsidRDefault="00FD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CCB58" w:rsidR="00B87ED3" w:rsidRPr="00AF0D95" w:rsidRDefault="00FD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89EF2" w:rsidR="00B87ED3" w:rsidRPr="00AF0D95" w:rsidRDefault="00FD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72D5B" w:rsidR="00B87ED3" w:rsidRPr="00AF0D95" w:rsidRDefault="00FD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8AE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F33DA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746F7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4C179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41EBB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E22BA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5AF1C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E0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07F96" w:rsidR="00B87ED3" w:rsidRPr="00AF0D95" w:rsidRDefault="00FD072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4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F1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BC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72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5665" w:rsidR="00B87ED3" w:rsidRPr="00AF0D95" w:rsidRDefault="00FD0722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C3362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F9E10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25C5F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CEA3F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72C5C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6AA54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9868F" w:rsidR="00B87ED3" w:rsidRPr="00AF0D95" w:rsidRDefault="00FD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BE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A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E6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51F8D" w:rsidR="00B87ED3" w:rsidRPr="00AF0D95" w:rsidRDefault="00FD07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D8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11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1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CF3B2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728E6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420DE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61244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83F18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58267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8239F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DB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8C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DB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78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97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88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B6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65C5A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EF537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E0387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CC52F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38FFE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94989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6266C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1D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20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A3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56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95330" w:rsidR="00B87ED3" w:rsidRPr="00AF0D95" w:rsidRDefault="00FD07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6E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CF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42612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B3051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2BFA1" w:rsidR="00B87ED3" w:rsidRPr="00AF0D95" w:rsidRDefault="00FD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97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6F5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7F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764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55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96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E3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F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1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7B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C6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0722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