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6A3A1" w:rsidR="00FD3806" w:rsidRPr="00A72646" w:rsidRDefault="00A926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9260A4" w:rsidR="00FD3806" w:rsidRPr="002A5E6C" w:rsidRDefault="00A926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82DC7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691A3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4E5E4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AEFF2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FC466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EF842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35BE" w:rsidR="00B87ED3" w:rsidRPr="00AF0D95" w:rsidRDefault="00A926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04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F1AA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C394C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278CA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53A5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CCD9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C9A3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1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2670" w:rsidR="00B87ED3" w:rsidRPr="00AF0D95" w:rsidRDefault="00A926D2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1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D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A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7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5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D5D50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4C860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42B39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FB306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A0572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49AC7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FE91B" w:rsidR="00B87ED3" w:rsidRPr="00AF0D95" w:rsidRDefault="00A926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F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E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B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65194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1D19E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336C9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FF8B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B69E0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8295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B06A2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8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C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8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5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5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3609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24AC1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C18D8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B3FE5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FBE52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71965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7261D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8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EF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5F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F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48094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92A05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E33B2" w:rsidR="00B87ED3" w:rsidRPr="00AF0D95" w:rsidRDefault="00A926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3B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7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073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6B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8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C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1F0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6D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