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1FA5E" w:rsidR="00FD3806" w:rsidRPr="00A72646" w:rsidRDefault="00FC7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EB995" w:rsidR="00FD3806" w:rsidRPr="002A5E6C" w:rsidRDefault="00FC7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23976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727A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F927E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FAEBC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9C20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60C4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D451D" w:rsidR="00B87ED3" w:rsidRPr="00AF0D95" w:rsidRDefault="00FC7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9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38C0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230FD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3372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4760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7FDC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6D8F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2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E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1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0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D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F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9F3C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BA41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6E23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5C83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A4D44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3F92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EA437" w:rsidR="00B87ED3" w:rsidRPr="00AF0D95" w:rsidRDefault="00FC7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EC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730C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8C908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E039A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D64B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4A52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6A6AC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994DC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9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D7E13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C7776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5950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A9D6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EBD8C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0044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DB43F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5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7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1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C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5835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858B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B65A0" w:rsidR="00B87ED3" w:rsidRPr="00AF0D95" w:rsidRDefault="00FC7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C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3C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C7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14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C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CE9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BA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