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ECE56" w:rsidR="00FD3806" w:rsidRPr="00A72646" w:rsidRDefault="009B4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22F7B" w:rsidR="00FD3806" w:rsidRPr="002A5E6C" w:rsidRDefault="009B4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94361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79C2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8BC63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857BF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8A289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D693F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614FC" w:rsidR="00B87ED3" w:rsidRPr="00AF0D95" w:rsidRDefault="009B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E9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507E1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EF48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C577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7C57D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6CC31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07D6C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5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9D134" w:rsidR="00B87ED3" w:rsidRPr="00AF0D95" w:rsidRDefault="009B41CF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8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5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3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6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9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98243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9935B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0CBB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F6F93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19C6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61085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09EF4" w:rsidR="00B87ED3" w:rsidRPr="00AF0D95" w:rsidRDefault="009B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7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5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8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0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26CDE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D2EE9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EC7B8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3E4F2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37E9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141C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F157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3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F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7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4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AA36C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DA510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CD13D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60A13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AEA05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7FC54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E64B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C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A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D6EF3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18C5A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C3DD" w:rsidR="00B87ED3" w:rsidRPr="00AF0D95" w:rsidRDefault="009B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E1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A4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E6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C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4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9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7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FB3A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1C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