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7AC84" w:rsidR="00FD3806" w:rsidRPr="00A72646" w:rsidRDefault="001B0B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9C1CE" w:rsidR="00FD3806" w:rsidRPr="002A5E6C" w:rsidRDefault="001B0B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15668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1C17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A8FB9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78836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AE1DE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B937B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3A8E4" w:rsidR="00B87ED3" w:rsidRPr="00AF0D95" w:rsidRDefault="001B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22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981B1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011EA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9D19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0976B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1E70A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F80C4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2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2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F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9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A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6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C6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D7B49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AB1E1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07CF2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BB6A3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4324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1770D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6EC54" w:rsidR="00B87ED3" w:rsidRPr="00AF0D95" w:rsidRDefault="001B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6E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4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FEF30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23FF3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01804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3DFB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05AF1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7B425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C7C1B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1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2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9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E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735AC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80E57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605D0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A7DF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F4577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62628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70B42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2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A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C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7B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A221D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483AF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EB345" w:rsidR="00B87ED3" w:rsidRPr="00AF0D95" w:rsidRDefault="001B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D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0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6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8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53FB" w:rsidR="00B87ED3" w:rsidRPr="00AF0D95" w:rsidRDefault="001B0B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9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8CA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B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