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B063A" w:rsidR="00FD3806" w:rsidRPr="00A72646" w:rsidRDefault="006A6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FB7EB" w:rsidR="00FD3806" w:rsidRPr="002A5E6C" w:rsidRDefault="006A6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99D26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1DC8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D124F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BC05D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B674C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16884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4CE4C" w:rsidR="00B87ED3" w:rsidRPr="00AF0D95" w:rsidRDefault="006A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A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1D258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104C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18C90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7A8A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DCDA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EB5C5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0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5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F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3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F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9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0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752C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67C6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D0AD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558A7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6272C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F339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6D960" w:rsidR="00B87ED3" w:rsidRPr="00AF0D95" w:rsidRDefault="006A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5B08" w:rsidR="00B87ED3" w:rsidRPr="00AF0D95" w:rsidRDefault="006A61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D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2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BD28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5608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0160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953D2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77FD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7495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AA24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6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1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5EF69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6889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E8863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7A99F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3248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EBA89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548F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E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EEA49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CA4F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1A47" w:rsidR="00B87ED3" w:rsidRPr="00AF0D95" w:rsidRDefault="006A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95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54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1F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C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F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2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61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8CA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1C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