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F9284" w:rsidR="00FD3806" w:rsidRPr="00A72646" w:rsidRDefault="006643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8C499" w:rsidR="00FD3806" w:rsidRPr="002A5E6C" w:rsidRDefault="006643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2AC58" w:rsidR="00B87ED3" w:rsidRPr="00AF0D95" w:rsidRDefault="00664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18C57" w:rsidR="00B87ED3" w:rsidRPr="00AF0D95" w:rsidRDefault="00664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83778" w:rsidR="00B87ED3" w:rsidRPr="00AF0D95" w:rsidRDefault="00664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A2607" w:rsidR="00B87ED3" w:rsidRPr="00AF0D95" w:rsidRDefault="00664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38C12" w:rsidR="00B87ED3" w:rsidRPr="00AF0D95" w:rsidRDefault="00664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A54B0" w:rsidR="00B87ED3" w:rsidRPr="00AF0D95" w:rsidRDefault="00664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D83CD" w:rsidR="00B87ED3" w:rsidRPr="00AF0D95" w:rsidRDefault="00664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49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4C068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39ED5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CB0FE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DFB5E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FBD24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72B8D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F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4E72A" w:rsidR="00B87ED3" w:rsidRPr="00AF0D95" w:rsidRDefault="0066437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1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C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11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F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7B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07E97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6575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86E0F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5F40C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DBA8E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DC882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84A1C" w:rsidR="00B87ED3" w:rsidRPr="00AF0D95" w:rsidRDefault="00664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5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3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4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FF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43AD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BEB9E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8C9F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C8FEF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1982B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2B787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4C35B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F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E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7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79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5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44992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00030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1857B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34B47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4A88C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DAE92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5105A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4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4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AB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E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F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16B83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C7FA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2A447" w:rsidR="00B87ED3" w:rsidRPr="00AF0D95" w:rsidRDefault="00664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A9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76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27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09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6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50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D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FF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C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3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512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37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