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EA3C9" w:rsidR="00FD3806" w:rsidRPr="00A72646" w:rsidRDefault="00AF7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09D10B" w:rsidR="00FD3806" w:rsidRPr="002A5E6C" w:rsidRDefault="00AF7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F0060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CBC72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198AC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A4281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53B44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4C6C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EA81" w:rsidR="00B87ED3" w:rsidRPr="00AF0D95" w:rsidRDefault="00AF7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E2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4E736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59B2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65FD6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3B04D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EFA5A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4442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F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D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D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3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4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72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6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099A3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DFB47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5236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31CB0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2EBD0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2CBB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CC15" w:rsidR="00B87ED3" w:rsidRPr="00AF0D95" w:rsidRDefault="00AF7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8C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0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D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3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5E752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04821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3AD5F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04E9D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DF088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764D9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BC762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1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CD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5E4D3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28BD5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53858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EB4E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72123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04EE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D491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8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F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B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A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B1FDF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790B3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23E79" w:rsidR="00B87ED3" w:rsidRPr="00AF0D95" w:rsidRDefault="00AF7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D3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A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4C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C7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6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7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B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D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697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AF7C4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