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46B08" w:rsidR="00FD3806" w:rsidRPr="00A72646" w:rsidRDefault="00F05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40CB7" w:rsidR="00FD3806" w:rsidRPr="002A5E6C" w:rsidRDefault="00F05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5DCD6" w:rsidR="00B87ED3" w:rsidRPr="00AF0D95" w:rsidRDefault="00F0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8D3FF" w:rsidR="00B87ED3" w:rsidRPr="00AF0D95" w:rsidRDefault="00F0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8DD96" w:rsidR="00B87ED3" w:rsidRPr="00AF0D95" w:rsidRDefault="00F0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AB58D" w:rsidR="00B87ED3" w:rsidRPr="00AF0D95" w:rsidRDefault="00F0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3C709" w:rsidR="00B87ED3" w:rsidRPr="00AF0D95" w:rsidRDefault="00F0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570B2" w:rsidR="00B87ED3" w:rsidRPr="00AF0D95" w:rsidRDefault="00F0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FF766" w:rsidR="00B87ED3" w:rsidRPr="00AF0D95" w:rsidRDefault="00F05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B1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8B5AC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F9EA1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F9838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1B832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608B4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82E7C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63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E7AA2" w:rsidR="00B87ED3" w:rsidRPr="00AF0D95" w:rsidRDefault="00F05D3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4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6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1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8E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52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14B5A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CD8C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8099C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83A40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5EA88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DAD7D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63C9C" w:rsidR="00B87ED3" w:rsidRPr="00AF0D95" w:rsidRDefault="00F05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B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6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3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2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EC134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894E5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0C6F9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A0CDD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35847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0C581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69BC2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6A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6FC2" w:rsidR="00B87ED3" w:rsidRPr="00AF0D95" w:rsidRDefault="00F05D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E6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2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8C04E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56165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BC5E7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F88EC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F19D0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F938A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4B440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0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E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2F645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AD896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3E573" w:rsidR="00B87ED3" w:rsidRPr="00AF0D95" w:rsidRDefault="00F05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2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6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6D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E0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E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3C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63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3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A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F4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C795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05D3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