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C7765" w:rsidR="00FD3806" w:rsidRPr="00A72646" w:rsidRDefault="00CB0B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A4E16" w:rsidR="00FD3806" w:rsidRPr="002A5E6C" w:rsidRDefault="00CB0B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1E00A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11D40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F4CF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D85CA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B2CA5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7BFD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35658" w:rsidR="00B87ED3" w:rsidRPr="00AF0D95" w:rsidRDefault="00CB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D4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9F11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FF42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14585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F7E1F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7966C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C92DD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EB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A929" w:rsidR="00B87ED3" w:rsidRPr="00AF0D95" w:rsidRDefault="00CB0BB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56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E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5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6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0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CFEF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E4B6C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9824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205B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5AFA4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3734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2D52E" w:rsidR="00B87ED3" w:rsidRPr="00AF0D95" w:rsidRDefault="00CB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ED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0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0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61C83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1FDF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EA33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9D64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7B45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C61D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BA790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D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2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3472C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A1EDA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1577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478C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06C8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AC9E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9A8E2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B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1F199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B001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95C5E" w:rsidR="00B87ED3" w:rsidRPr="00AF0D95" w:rsidRDefault="00CB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5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8E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E0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07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E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D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CC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BB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