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70541" w:rsidR="00FD3806" w:rsidRPr="00A72646" w:rsidRDefault="00AD2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393DC" w:rsidR="00FD3806" w:rsidRPr="002A5E6C" w:rsidRDefault="00AD2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BF481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D0EDA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402EC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92B0C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625B8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7DD1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3530" w:rsidR="00B87ED3" w:rsidRPr="00AF0D95" w:rsidRDefault="00AD2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7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5A95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94F8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28766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C170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17D50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EE0B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5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CC24" w:rsidR="00B87ED3" w:rsidRPr="00AF0D95" w:rsidRDefault="00AD2EC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2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D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5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E1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0DA4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B492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CF541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BA2F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2F2A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739AC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6AF30" w:rsidR="00B87ED3" w:rsidRPr="00AF0D95" w:rsidRDefault="00AD2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20A40" w:rsidR="00B87ED3" w:rsidRPr="00AF0D95" w:rsidRDefault="00AD2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7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55635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676B7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BF617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1194D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8A903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7F5BB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8C60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2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5A70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891A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BBA75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D831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50A7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1768A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8D54C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A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559C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F707C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5CBA" w:rsidR="00B87ED3" w:rsidRPr="00AF0D95" w:rsidRDefault="00AD2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C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9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CD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4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1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6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5CE1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EC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