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53674" w:rsidR="00FD3806" w:rsidRPr="00A72646" w:rsidRDefault="00BC74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1232B" w:rsidR="00FD3806" w:rsidRPr="002A5E6C" w:rsidRDefault="00BC74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02C0E" w:rsidR="00B87ED3" w:rsidRPr="00AF0D95" w:rsidRDefault="00BC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98E9D" w:rsidR="00B87ED3" w:rsidRPr="00AF0D95" w:rsidRDefault="00BC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129D8" w:rsidR="00B87ED3" w:rsidRPr="00AF0D95" w:rsidRDefault="00BC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FDC5D" w:rsidR="00B87ED3" w:rsidRPr="00AF0D95" w:rsidRDefault="00BC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4E4E8" w:rsidR="00B87ED3" w:rsidRPr="00AF0D95" w:rsidRDefault="00BC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DE43E" w:rsidR="00B87ED3" w:rsidRPr="00AF0D95" w:rsidRDefault="00BC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15F35" w:rsidR="00B87ED3" w:rsidRPr="00AF0D95" w:rsidRDefault="00BC74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6AF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AA268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DAF0A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62538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F5061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8957F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5B1DF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48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40D69" w:rsidR="00B87ED3" w:rsidRPr="00AF0D95" w:rsidRDefault="00BC747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0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EB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6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BF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574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CC73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651F7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510CB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4EEAF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99CB7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C6158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E4786" w:rsidR="00B87ED3" w:rsidRPr="00AF0D95" w:rsidRDefault="00BC74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10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36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1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54DAC" w:rsidR="00B87ED3" w:rsidRPr="00AF0D95" w:rsidRDefault="00BC74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F4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D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49DF7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F7331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3C6F6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45A01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28A3D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93077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C9906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30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4A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DB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E0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53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27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A92BC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BE0C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F2C7B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DE1C3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B4DE0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272F7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D76FF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E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6C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A2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A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1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B0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A035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B9630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36D20" w:rsidR="00B87ED3" w:rsidRPr="00AF0D95" w:rsidRDefault="00BC74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C42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1C9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14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88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6C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5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E3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F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D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CB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A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84C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47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