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D1555" w:rsidR="00FD3806" w:rsidRPr="00A72646" w:rsidRDefault="001B57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4B600" w:rsidR="00FD3806" w:rsidRPr="002A5E6C" w:rsidRDefault="001B57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A2B35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F6282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7B66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11C39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5C786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1ACF8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AFC5" w:rsidR="00B87ED3" w:rsidRPr="00AF0D95" w:rsidRDefault="001B5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3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E818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C77A2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1963F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AE3FA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40FD2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3CF0F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D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6FB40" w:rsidR="00B87ED3" w:rsidRPr="00AF0D95" w:rsidRDefault="001B577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62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C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B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B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6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0DF17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FB022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86999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040E3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A55D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7C719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B515" w:rsidR="00B87ED3" w:rsidRPr="00AF0D95" w:rsidRDefault="001B5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5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D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C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3589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25522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E957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13AF6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494B2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D4E5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889BE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F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3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AB54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DF1E3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E8BE1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44BD8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3A184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B4C88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8CBB3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8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56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8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E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3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4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BAFEA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7B8D8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88B6" w:rsidR="00B87ED3" w:rsidRPr="00AF0D95" w:rsidRDefault="001B5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BB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1B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2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C7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3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65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DA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77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