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2BDAE" w:rsidR="00FD3806" w:rsidRPr="00A72646" w:rsidRDefault="00557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BF296" w:rsidR="00FD3806" w:rsidRPr="002A5E6C" w:rsidRDefault="00557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8D160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72E97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8D469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B85B3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82CD9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75991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20477" w:rsidR="00B87ED3" w:rsidRPr="00AF0D95" w:rsidRDefault="0055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3C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7B8A6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65843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C2580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16600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83F5A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D17A5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F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40C6" w:rsidR="00B87ED3" w:rsidRPr="00AF0D95" w:rsidRDefault="00557C5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B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8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F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0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F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D0FA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A56C1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1E087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D60BD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98E69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F214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502D" w:rsidR="00B87ED3" w:rsidRPr="00AF0D95" w:rsidRDefault="0055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A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F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6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B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B9203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05BCD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3924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158AE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87669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0E3E5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EAE1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7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A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81FDD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41BB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A8F9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B829C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B554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0D940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E3F3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2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0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2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8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9BA65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B81C2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411FB" w:rsidR="00B87ED3" w:rsidRPr="00AF0D95" w:rsidRDefault="0055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B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AA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4C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8A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D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9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0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5D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C5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