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du="http://schemas.microsoft.com/office/word/2023/wordml/word16du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ook w:val="04A0" w:firstRow="1" w:lastRow="0" w:firstColumn="1" w:lastColumn="0" w:noHBand="0" w:noVBand="1"/>
      </w:tblPr>
      <w:tblGrid>
        <w:gridCol w:w="1706"/>
        <w:gridCol w:w="1479"/>
        <w:gridCol w:w="1480"/>
        <w:gridCol w:w="1480"/>
        <w:gridCol w:w="1480"/>
        <w:gridCol w:w="1480"/>
        <w:gridCol w:w="1485"/>
      </w:tblGrid>
      <w:tr w:rsidR="00FD3806" w:rsidRPr="001C6A59" w14:paraId="5A9FF5F0" w14:textId="77777777" w:rsidTr="00B72B01">
        <w:trPr>
          <w:trHeight w:hRule="exact" w:val="1284"/>
          <w:jc w:val="center"/>
        </w:trPr>
        <w:tc>
          <w:tcPr>
            <w:tcW w:w="4665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04002E2A" w14:textId="40965BE7" w:rsidR="00FD3806" w:rsidRPr="00A72646" w:rsidRDefault="00743D29" w:rsidP="00FD3806">
            <w:pPr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Uruguay</w:t>
            </w:r>
          </w:p>
        </w:tc>
        <w:tc>
          <w:tcPr>
            <w:tcW w:w="5925" w:type="dxa"/>
            <w:gridSpan w:val="4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61C195E2" w14:textId="1C61CCCD" w:rsidR="00FD3806" w:rsidRPr="002A5E6C" w:rsidRDefault="00743D29" w:rsidP="00FD3806">
            <w:pPr>
              <w:jc w:val="right"/>
              <w:rPr>
                <w:rFonts w:cstheme="minorHAnsi"/>
                <w:b/>
                <w:bCs/>
                <w:sz w:val="48"/>
                <w:szCs w:val="48"/>
              </w:rPr>
            </w:pPr>
            <w:r>
              <w:rPr>
                <w:rFonts w:cstheme="minorHAnsi"/>
                <w:b/>
                <w:bCs/>
                <w:sz w:val="48"/>
                <w:szCs w:val="48"/>
              </w:rPr>
              <w:t>April 2024</w:t>
            </w:r>
          </w:p>
        </w:tc>
      </w:tr>
      <w:tr w:rsidR="009D1552" w:rsidRPr="00AF76D5" w14:paraId="434ED83E" w14:textId="77777777" w:rsidTr="00B72B01">
        <w:trPr>
          <w:trHeight w:hRule="exact" w:val="439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FFDFBD8" w14:textId="1F3AE48D" w:rsidR="00B87ED3" w:rsidRPr="00AF0D95" w:rsidRDefault="00743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Sunday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DB36EA6" w14:textId="19DC1149" w:rsidR="00B87ED3" w:rsidRPr="00AF0D95" w:rsidRDefault="00743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Monday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7A8C6C5" w14:textId="6B8DCA15" w:rsidR="00B87ED3" w:rsidRPr="00AF0D95" w:rsidRDefault="00743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Tuesday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DE6622" w14:textId="273AFEF6" w:rsidR="00B87ED3" w:rsidRPr="00AF0D95" w:rsidRDefault="00743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Wednesday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F00F5C6" w14:textId="3884DEAE" w:rsidR="00B87ED3" w:rsidRPr="00AF0D95" w:rsidRDefault="00743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Thursday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2E19B72" w14:textId="5718283C" w:rsidR="00B87ED3" w:rsidRPr="00AF0D95" w:rsidRDefault="00743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Friday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41561A0" w14:textId="3F2A65A3" w:rsidR="00B87ED3" w:rsidRPr="00AF0D95" w:rsidRDefault="00743D29" w:rsidP="00B87ED3">
            <w:pPr>
              <w:jc w:val="center"/>
              <w:rPr>
                <w:rFonts w:cstheme="minorHAnsi"/>
                <w:sz w:val="23"/>
                <w:szCs w:val="23"/>
              </w:rPr>
            </w:pPr>
            <w:r>
              <w:rPr>
                <w:rFonts w:cstheme="minorHAnsi"/>
                <w:sz w:val="23"/>
                <w:szCs w:val="23"/>
              </w:rPr>
              <w:t>Saturday</w:t>
            </w:r>
          </w:p>
        </w:tc>
      </w:tr>
      <w:tr w:rsidR="008348EC" w:rsidRPr="001C6A59" w14:paraId="43E12A2D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63509212" w:rsidR="00B87ED3" w:rsidRPr="00AF0D95" w:rsidRDefault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4BF0BC02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00352898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36471AF5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3A2FA48F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61EFDFE5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5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28D2613B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6</w:t>
            </w:r>
          </w:p>
        </w:tc>
      </w:tr>
      <w:tr w:rsidR="008348EC" w:rsidRPr="001C6A59" w14:paraId="41D4F3D5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25009E9F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6D6969C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262F895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60E1FD4C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50C8DAD0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4A6D43E9" w:rsidR="00B87ED3" w:rsidRPr="00AF0D95" w:rsidRDefault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9E8DCF7" w:rsidR="00B87ED3" w:rsidRPr="00AF0D95" w:rsidRDefault="00B87ED3">
            <w:pPr>
              <w:rPr>
                <w:rFonts w:cstheme="minorHAnsi"/>
              </w:rPr>
            </w:pPr>
          </w:p>
        </w:tc>
      </w:tr>
      <w:tr w:rsidR="008348EC" w:rsidRPr="001C6A59" w14:paraId="51A8F431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5851C317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7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1E49946D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27165327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DADF52F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1B95C948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11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72B7DF8C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12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7FDBE778" w:rsidR="00B87ED3" w:rsidRPr="00AF0D95" w:rsidRDefault="00743D29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13</w:t>
            </w:r>
          </w:p>
        </w:tc>
      </w:tr>
      <w:tr w:rsidR="00B87ED3" w:rsidRPr="001C6A59" w14:paraId="683A0B01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53B63421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7CFC96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1E80BB0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65A3B78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5C579BA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307FC7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324BF170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1BA6BA88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3616FB64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14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052063F4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5A062EEF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16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141986E5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17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308143C2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18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3C1EAD79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19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28657D15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20</w:t>
            </w:r>
          </w:p>
        </w:tc>
      </w:tr>
      <w:tr w:rsidR="00B87ED3" w:rsidRPr="001C6A59" w14:paraId="5E190A46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2AB7044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46A72B02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3A43779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3258CCF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6A11481C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7FF1E128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587C54FC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6255001E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72A79F84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21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6F4D86D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22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64D0EBA9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23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6E8B9B7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24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2DDA51CF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25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22A0C367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26</w:t>
            </w: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1C197912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27</w:t>
            </w:r>
          </w:p>
        </w:tc>
      </w:tr>
      <w:tr w:rsidR="00B87ED3" w:rsidRPr="001C6A59" w14:paraId="7EDEF6C3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239F913A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3876273E" w:rsidR="00B87ED3" w:rsidRPr="00AF0D95" w:rsidRDefault="00743D29" w:rsidP="00B87ED3">
            <w:pPr>
              <w:rPr>
                <w:rFonts w:cstheme="minorHAnsi"/>
              </w:rPr>
            </w:pPr>
            <w:r>
              <w:rPr>
                <w:rFonts w:cstheme="minorHAnsi"/>
              </w:rPr>
              <w:t>Landing of the 33 Orientals</w:t>
            </w: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3DEDA675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09297FBE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2B81302B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C74FC5F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18465BEB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B87ED3" w:rsidRPr="001C6A59" w14:paraId="5FE51D19" w14:textId="77777777" w:rsidTr="00B72B01">
        <w:trPr>
          <w:trHeight w:hRule="exact" w:val="322"/>
          <w:jc w:val="center"/>
        </w:trPr>
        <w:tc>
          <w:tcPr>
            <w:tcW w:w="170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7D8CEDB3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28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46D84A96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29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53D42783" w:rsidR="00B87ED3" w:rsidRPr="00AF0D95" w:rsidRDefault="00743D29" w:rsidP="00B87ED3">
            <w:pPr>
              <w:rPr>
                <w:rFonts w:cstheme="minorHAnsi"/>
                <w:sz w:val="28"/>
                <w:szCs w:val="28"/>
              </w:rPr>
            </w:pPr>
            <w:r>
              <w:rPr>
                <w:rFonts w:cstheme="minorHAnsi"/>
                <w:sz w:val="28"/>
                <w:szCs w:val="28"/>
              </w:rPr>
              <w:t>30</w:t>
            </w: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6AB978D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5F7D452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0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61B1BBBC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  <w:tc>
          <w:tcPr>
            <w:tcW w:w="148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051E1BDA" w:rsidR="00B87ED3" w:rsidRPr="00AF0D95" w:rsidRDefault="00B87ED3" w:rsidP="00B87ED3">
            <w:pPr>
              <w:rPr>
                <w:rFonts w:cstheme="minorHAnsi"/>
                <w:sz w:val="28"/>
                <w:szCs w:val="28"/>
              </w:rPr>
            </w:pPr>
          </w:p>
        </w:tc>
      </w:tr>
      <w:tr w:rsidR="00B87ED3" w:rsidRPr="001C6A59" w14:paraId="75A0D328" w14:textId="77777777" w:rsidTr="0056200D">
        <w:trPr>
          <w:trHeight w:hRule="exact" w:val="1886"/>
          <w:jc w:val="center"/>
        </w:trPr>
        <w:tc>
          <w:tcPr>
            <w:tcW w:w="170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2287E51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7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72B22D7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0CFCBB56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FE1D6BD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F992873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0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7A7C1427" w:rsidR="00B87ED3" w:rsidRPr="00AF0D95" w:rsidRDefault="00B87ED3" w:rsidP="00B87ED3">
            <w:pPr>
              <w:rPr>
                <w:rFonts w:cstheme="minorHAnsi"/>
              </w:rPr>
            </w:pPr>
          </w:p>
        </w:tc>
        <w:tc>
          <w:tcPr>
            <w:tcW w:w="148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6F1F1B16" w:rsidR="00B87ED3" w:rsidRPr="00AF0D95" w:rsidRDefault="00B87ED3" w:rsidP="00B87ED3">
            <w:pPr>
              <w:rPr>
                <w:rFonts w:cstheme="minorHAnsi"/>
              </w:rPr>
            </w:pPr>
          </w:p>
        </w:tc>
      </w:tr>
      <w:tr w:rsidR="001B74B7" w:rsidRPr="001C6A59" w14:paraId="1F5A4797" w14:textId="77777777" w:rsidTr="00E846E8">
        <w:trPr>
          <w:trHeight w:hRule="exact" w:val="953"/>
          <w:jc w:val="center"/>
        </w:trPr>
        <w:tc>
          <w:tcPr>
            <w:tcW w:w="10590" w:type="dxa"/>
            <w:gridSpan w:val="7"/>
            <w:tcBorders>
              <w:top w:val="single" w:sz="4" w:space="0" w:color="auto"/>
              <w:left w:val="nil"/>
              <w:bottom w:val="nil"/>
              <w:right w:val="nil"/>
            </w:tcBorders>
          </w:tcPr>
          <w:p w14:paraId="13BB9BF2" w14:textId="2F3E3B60" w:rsidR="001B74B7" w:rsidRPr="001C6A59" w:rsidRDefault="00FD3806" w:rsidP="00B87ED3">
            <w:pPr>
              <w:rPr>
                <w:rFonts w:ascii="Arial" w:hAnsi="Arial" w:cs="Arial"/>
              </w:rPr>
            </w:pPr>
            <w:r w:rsidRPr="001C6A59">
              <w:rPr>
                <w:rFonts w:ascii="Arial" w:hAnsi="Arial" w:cs="Arial"/>
                <w:noProof/>
              </w:rPr>
              <w:drawing>
                <wp:anchor distT="0" distB="0" distL="114300" distR="114300" simplePos="0" relativeHeight="251659264" behindDoc="0" locked="0" layoutInCell="1" allowOverlap="1" wp14:anchorId="17041664" wp14:editId="658CE3CA">
                  <wp:simplePos x="0" y="0"/>
                  <wp:positionH relativeFrom="column">
                    <wp:posOffset>-53975</wp:posOffset>
                  </wp:positionH>
                  <wp:positionV relativeFrom="paragraph">
                    <wp:posOffset>105410</wp:posOffset>
                  </wp:positionV>
                  <wp:extent cx="1170305" cy="401955"/>
                  <wp:effectExtent l="0" t="0" r="0" b="0"/>
                  <wp:wrapThrough wrapText="bothSides">
                    <wp:wrapPolygon edited="0">
                      <wp:start x="8790" y="0"/>
                      <wp:lineTo x="0" y="1024"/>
                      <wp:lineTo x="0" y="17403"/>
                      <wp:lineTo x="352" y="20474"/>
                      <wp:lineTo x="21096" y="20474"/>
                      <wp:lineTo x="21096" y="10237"/>
                      <wp:lineTo x="11603" y="0"/>
                      <wp:lineTo x="8790" y="0"/>
                    </wp:wrapPolygon>
                  </wp:wrapThrough>
                  <wp:docPr id="4" name="Picture 4" descr="A picture containing font, graphics, logo, graphic design&#10;&#10;Description automatically generated">
                    <a:hlinkClick xmlns:a="http://schemas.openxmlformats.org/drawingml/2006/main" r:id="rId7"/>
                  </wp:docPr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4" name="Picture 4" descr="A picture containing font, graphics, logo, graphic design&#10;&#10;Description automatically generated">
                            <a:hlinkClick r:id="rId7"/>
                          </pic:cNvPr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0305" cy="40195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</w:tr>
    </w:tbl>
    <w:p w14:paraId="50F960D9" w14:textId="23FCAB24" w:rsidR="00081285" w:rsidRPr="001C6A59" w:rsidRDefault="00081285">
      <w:pPr>
        <w:rPr>
          <w:rFonts w:ascii="Arial" w:hAnsi="Arial" w:cs="Arial"/>
        </w:rPr>
      </w:pPr>
    </w:p>
    <w:sectPr w:rsidR="00081285" w:rsidRPr="001C6A59" w:rsidSect="00E846E8">
      <w:pgSz w:w="12240" w:h="15840"/>
      <w:pgMar w:top="1008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36152"/>
    <w:rsid w:val="0003683A"/>
    <w:rsid w:val="00081285"/>
    <w:rsid w:val="00144E8A"/>
    <w:rsid w:val="0016292A"/>
    <w:rsid w:val="001B74B7"/>
    <w:rsid w:val="001C6A59"/>
    <w:rsid w:val="001D5720"/>
    <w:rsid w:val="002126CF"/>
    <w:rsid w:val="00247C29"/>
    <w:rsid w:val="002A0CE2"/>
    <w:rsid w:val="002A5E6C"/>
    <w:rsid w:val="003203E3"/>
    <w:rsid w:val="00333299"/>
    <w:rsid w:val="00336657"/>
    <w:rsid w:val="003441B6"/>
    <w:rsid w:val="003A3944"/>
    <w:rsid w:val="004324DA"/>
    <w:rsid w:val="004422DA"/>
    <w:rsid w:val="00451A98"/>
    <w:rsid w:val="0047068A"/>
    <w:rsid w:val="004A7085"/>
    <w:rsid w:val="004D505A"/>
    <w:rsid w:val="004F73F6"/>
    <w:rsid w:val="00507530"/>
    <w:rsid w:val="00515B16"/>
    <w:rsid w:val="0056200D"/>
    <w:rsid w:val="005775BC"/>
    <w:rsid w:val="0059344B"/>
    <w:rsid w:val="00597E3F"/>
    <w:rsid w:val="005F0B64"/>
    <w:rsid w:val="0061148E"/>
    <w:rsid w:val="006418EC"/>
    <w:rsid w:val="0066560A"/>
    <w:rsid w:val="00677F71"/>
    <w:rsid w:val="006A61A6"/>
    <w:rsid w:val="006B5100"/>
    <w:rsid w:val="006C65BA"/>
    <w:rsid w:val="006F12A6"/>
    <w:rsid w:val="00743D29"/>
    <w:rsid w:val="00810317"/>
    <w:rsid w:val="008348EC"/>
    <w:rsid w:val="00843736"/>
    <w:rsid w:val="0088636F"/>
    <w:rsid w:val="008B56AE"/>
    <w:rsid w:val="008C2A62"/>
    <w:rsid w:val="009224A2"/>
    <w:rsid w:val="00944D28"/>
    <w:rsid w:val="009457C5"/>
    <w:rsid w:val="00982DCC"/>
    <w:rsid w:val="009A2666"/>
    <w:rsid w:val="009B204C"/>
    <w:rsid w:val="009D1552"/>
    <w:rsid w:val="00A4243A"/>
    <w:rsid w:val="00A72646"/>
    <w:rsid w:val="00A81AED"/>
    <w:rsid w:val="00AB2AC7"/>
    <w:rsid w:val="00AB75D1"/>
    <w:rsid w:val="00AF0D95"/>
    <w:rsid w:val="00AF76D5"/>
    <w:rsid w:val="00B318D0"/>
    <w:rsid w:val="00B60A99"/>
    <w:rsid w:val="00B72B01"/>
    <w:rsid w:val="00B829B2"/>
    <w:rsid w:val="00B84AAB"/>
    <w:rsid w:val="00B87ED3"/>
    <w:rsid w:val="00BA6B2D"/>
    <w:rsid w:val="00BD2EA8"/>
    <w:rsid w:val="00BF33B5"/>
    <w:rsid w:val="00C65D02"/>
    <w:rsid w:val="00C845F7"/>
    <w:rsid w:val="00CD571B"/>
    <w:rsid w:val="00CE6365"/>
    <w:rsid w:val="00D22D52"/>
    <w:rsid w:val="00D2522F"/>
    <w:rsid w:val="00D26D6E"/>
    <w:rsid w:val="00D34820"/>
    <w:rsid w:val="00D72F24"/>
    <w:rsid w:val="00D866E1"/>
    <w:rsid w:val="00D910FE"/>
    <w:rsid w:val="00E846E8"/>
    <w:rsid w:val="00ED0B72"/>
    <w:rsid w:val="00F40DAC"/>
    <w:rsid w:val="00F6053F"/>
    <w:rsid w:val="00F73FB9"/>
    <w:rsid w:val="00FB3E14"/>
    <w:rsid w:val="00FC1529"/>
    <w:rsid w:val="00FD3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customXml" Target="../customXml/item3.xml"/><Relationship Id="rId7" Type="http://schemas.openxmlformats.org/officeDocument/2006/relationships/hyperlink" Target="https://www.generalblue.com/" TargetMode="Externa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5367b891-b222-4106-a139-b1f4767fb311" xsi:nil="true"/>
    <lcf76f155ced4ddcb4097134ff3c332f xmlns="d9c40832-ad3d-4314-b59d-ac30c2ca4e2e">
      <Terms xmlns="http://schemas.microsoft.com/office/infopath/2007/PartnerControls"/>
    </lcf76f155ced4ddcb4097134ff3c332f>
  </documentManagement>
</p:properti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A4F9D5917B2448A9E0129A7A757756" ma:contentTypeVersion="17" ma:contentTypeDescription="Create a new document." ma:contentTypeScope="" ma:versionID="78ce8e0765062bc45ddfd862b1ae11ff">
  <xsd:schema xmlns:xsd="http://www.w3.org/2001/XMLSchema" xmlns:xs="http://www.w3.org/2001/XMLSchema" xmlns:p="http://schemas.microsoft.com/office/2006/metadata/properties" xmlns:ns2="d9c40832-ad3d-4314-b59d-ac30c2ca4e2e" xmlns:ns3="5367b891-b222-4106-a139-b1f4767fb311" targetNamespace="http://schemas.microsoft.com/office/2006/metadata/properties" ma:root="true" ma:fieldsID="5698c978a6211c14b439c49b872b165a" ns2:_="" ns3:_="">
    <xsd:import namespace="d9c40832-ad3d-4314-b59d-ac30c2ca4e2e"/>
    <xsd:import namespace="5367b891-b222-4106-a139-b1f4767fb31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AutoKeyPoints" minOccurs="0"/>
                <xsd:element ref="ns2:MediaServiceKeyPoint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DateTaken" minOccurs="0"/>
                <xsd:element ref="ns2:MediaServiceLocation" minOccurs="0"/>
                <xsd:element ref="ns2:MediaLengthInSeconds" minOccurs="0"/>
                <xsd:element ref="ns2:lcf76f155ced4ddcb4097134ff3c332f" minOccurs="0"/>
                <xsd:element ref="ns3:TaxCatchAll" minOccurs="0"/>
                <xsd:element ref="ns2:MediaServiceSearchProperties" minOccurs="0"/>
                <xsd:element ref="ns3:SharedWithUsers" minOccurs="0"/>
                <xsd:element ref="ns3:SharedWithDetail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40832-ad3d-4314-b59d-ac30c2ca4e2e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AutoKeyPoints" ma:index="10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1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DateTaken" ma:index="15" nillable="true" ma:displayName="MediaServiceDateTaken" ma:hidden="true" ma:internalName="MediaServiceDateTaken" ma:readOnly="true">
      <xsd:simpleType>
        <xsd:restriction base="dms:Text"/>
      </xsd:simpleType>
    </xsd:element>
    <xsd:element name="MediaServiceLocation" ma:index="16" nillable="true" ma:displayName="Location" ma:internalName="MediaServiceLocation" ma:readOnly="true">
      <xsd:simpleType>
        <xsd:restriction base="dms:Text"/>
      </xsd:simpleType>
    </xsd:element>
    <xsd:element name="MediaLengthInSeconds" ma:index="17" nillable="true" ma:displayName="MediaLengthInSeconds" ma:hidden="true" ma:internalName="MediaLengthInSeconds" ma:readOnly="true">
      <xsd:simpleType>
        <xsd:restriction base="dms:Unknown"/>
      </xsd:simpleType>
    </xsd:element>
    <xsd:element name="lcf76f155ced4ddcb4097134ff3c332f" ma:index="19" nillable="true" ma:taxonomy="true" ma:internalName="lcf76f155ced4ddcb4097134ff3c332f" ma:taxonomyFieldName="MediaServiceImageTags" ma:displayName="Image Tags" ma:readOnly="false" ma:fieldId="{5cf76f15-5ced-4ddc-b409-7134ff3c332f}" ma:taxonomyMulti="true" ma:sspId="622be0af-6a4a-4309-acbf-93396d33d62d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  <xsd:element name="MediaServiceSearchProperties" ma:index="21" nillable="true" ma:displayName="MediaServiceSearchProperties" ma:hidden="true" ma:internalName="MediaServiceSearchProperties" ma:readOnly="true">
      <xsd:simpleType>
        <xsd:restriction base="dms:Not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367b891-b222-4106-a139-b1f4767fb311" elementFormDefault="qualified">
    <xsd:import namespace="http://schemas.microsoft.com/office/2006/documentManagement/types"/>
    <xsd:import namespace="http://schemas.microsoft.com/office/infopath/2007/PartnerControls"/>
    <xsd:element name="TaxCatchAll" ma:index="20" nillable="true" ma:displayName="Taxonomy Catch All Column" ma:hidden="true" ma:list="{1e42b82f-5f10-406b-90d1-59b0a05f87a5}" ma:internalName="TaxCatchAll" ma:showField="CatchAllData" ma:web="5367b891-b222-4106-a139-b1f4767fb311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  <xsd:element name="SharedWithUsers" ma:index="22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23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47C05E03-D8C5-462F-8CFA-4AD6364DB8FA}">
  <ds:schemaRefs>
    <ds:schemaRef ds:uri="http://schemas.microsoft.com/office/2006/metadata/properties"/>
    <ds:schemaRef ds:uri="http://schemas.microsoft.com/office/infopath/2007/PartnerControls"/>
    <ds:schemaRef ds:uri="5367b891-b222-4106-a139-b1f4767fb311"/>
    <ds:schemaRef ds:uri="d9c40832-ad3d-4314-b59d-ac30c2ca4e2e"/>
  </ds:schemaRefs>
</ds:datastoreItem>
</file>

<file path=customXml/itemProps2.xml><?xml version="1.0" encoding="utf-8"?>
<ds:datastoreItem xmlns:ds="http://schemas.openxmlformats.org/officeDocument/2006/customXml" ds:itemID="{24201247-1508-46F5-A53B-6F887972016E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d9c40832-ad3d-4314-b59d-ac30c2ca4e2e"/>
    <ds:schemaRef ds:uri="5367b891-b222-4106-a139-b1f4767fb31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3.xml><?xml version="1.0" encoding="utf-8"?>
<ds:datastoreItem xmlns:ds="http://schemas.openxmlformats.org/officeDocument/2006/customXml" ds:itemID="{86C99F22-5F7E-4AA4-8B57-322AFB22883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27</TotalTime>
  <Pages>1</Pages>
  <Words>39</Words>
  <Characters>201</Characters>
  <Application>Microsoft Office Word</Application>
  <DocSecurity>0</DocSecurity>
  <Lines>40</Lines>
  <Paragraphs>39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201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Uruguay April 2024 Calendar</dc:title>
  <dc:subject>April 2024 Word Calendar with Uruguay Holidays</dc:subject>
  <dc:creator>General Blue Corporation</dc:creator>
  <keywords>Free printable April 2024 Calendar with Uruguay Holidays</keywords>
  <dc:description/>
  <dcterms:created xsi:type="dcterms:W3CDTF">2020-02-05T10:48:00.0000000Z</dcterms:created>
  <dcterms:modified xsi:type="dcterms:W3CDTF">2023-06-16T22:38:00.0000000Z</dcterms:modified>
</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0x01010079A4F9D5917B2448A9E0129A7A757756</vt:lpwstr>
  </property>
  <property fmtid="{D5CDD505-2E9C-101B-9397-08002B2CF9AE}" pid="3" name="MediaServiceImageTags">
    <vt:lpwstr/>
  </property>
</Properties>
</file>