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9186" w:rsidR="0061148E" w:rsidRPr="008F69F5" w:rsidRDefault="002B65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67DCE" w:rsidR="0061148E" w:rsidRPr="008F69F5" w:rsidRDefault="002B65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51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8FF00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51885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80DD6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4D98B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AF9C6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8F777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7428" w:rsidR="00B87ED3" w:rsidRPr="00944D28" w:rsidRDefault="002B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7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5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FD6E8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DCEB3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D4A8A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257F9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282FE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FE5BF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B82FC" w:rsidR="00B87ED3" w:rsidRPr="008F69F5" w:rsidRDefault="002B6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F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A66DF" w:rsidR="00B87ED3" w:rsidRPr="00944D28" w:rsidRDefault="002B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FA270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FA208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72813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DF229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BE011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BC286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82465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9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08115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43128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A8E98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3A32A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4BED3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155D6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F4BF8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4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D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7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3CA07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C3729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0EB10" w:rsidR="00B87ED3" w:rsidRPr="008F69F5" w:rsidRDefault="002B6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D4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F6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2B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613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A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6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5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2021-06-14T06:51:00Z</dcterms:modified>
</cp:coreProperties>
</file>