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878E" w:rsidR="0061148E" w:rsidRPr="008F69F5" w:rsidRDefault="000A2D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074FE" w:rsidR="0061148E" w:rsidRPr="008F69F5" w:rsidRDefault="000A2D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889EC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7A97A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65B94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F9A05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AAB3A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8EE82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4A078" w:rsidR="00B87ED3" w:rsidRPr="008F69F5" w:rsidRDefault="000A2D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9BED9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804A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5D407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3150E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95725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02D62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AC6A9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1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908F8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82763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8FDEB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8794F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ECA1F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6BF7B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472C6" w:rsidR="00B87ED3" w:rsidRPr="008F69F5" w:rsidRDefault="000A2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C8BD" w:rsidR="00B87ED3" w:rsidRPr="00944D28" w:rsidRDefault="000A2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04C5F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FBAA6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2F7B4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7AEA8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2B645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CC474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5B42D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89E1D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B1886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2D3B1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0AF6C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1E23C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B8901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6B65E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6BCA1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02D31" w:rsidR="00B87ED3" w:rsidRPr="008F69F5" w:rsidRDefault="000A2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B0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24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39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20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BD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DF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