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D747" w:rsidR="0061148E" w:rsidRPr="008F69F5" w:rsidRDefault="00FA3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F604" w:rsidR="0061148E" w:rsidRPr="008F69F5" w:rsidRDefault="00FA3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CF55E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B9158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9DD13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82AF4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E4D6C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C5750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FE11E" w:rsidR="00B87ED3" w:rsidRPr="008F69F5" w:rsidRDefault="00FA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7E623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D25D5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2C291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C1C21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36D63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12EB6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FA07D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12A0B" w:rsidR="00B87ED3" w:rsidRPr="00944D28" w:rsidRDefault="00FA3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C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453F1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96F7C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7EBF4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06894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677CF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C8BC6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0C015" w:rsidR="00B87ED3" w:rsidRPr="008F69F5" w:rsidRDefault="00FA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31E38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06FCA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7DEA7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C5C0B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30E64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7E715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B9ED6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9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48371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C93B8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80371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E69DB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D3FB4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D2A59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7B6D8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3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DD61B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845AF" w:rsidR="00B87ED3" w:rsidRPr="008F69F5" w:rsidRDefault="00FA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CF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7E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6B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DE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13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2024-06-08T00:09:00.0000000Z</dcterms:modified>
</coreProperties>
</file>