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77DF" w:rsidR="0061148E" w:rsidRPr="008F69F5" w:rsidRDefault="00974B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3B58" w:rsidR="0061148E" w:rsidRPr="008F69F5" w:rsidRDefault="00974B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22BB6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CA256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EBF91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DF00C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DC631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9A20B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E038A" w:rsidR="00B87ED3" w:rsidRPr="008F69F5" w:rsidRDefault="0097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3CE2B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E9149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F2B88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5577D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C9ECB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CBDBF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2843A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7E93" w:rsidR="00B87ED3" w:rsidRPr="00944D28" w:rsidRDefault="0097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7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F76D4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80EBB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2A573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45A94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7A53A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73002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E286C" w:rsidR="00B87ED3" w:rsidRPr="008F69F5" w:rsidRDefault="0097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C8087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B6707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94117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CCBBD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FEE8A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76F4C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FD2F9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FDB8D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9B6CB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2B6ED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BBF95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432F4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27C55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0D4B5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85EF5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7442D" w:rsidR="00B87ED3" w:rsidRPr="008F69F5" w:rsidRDefault="0097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0E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FC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66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9F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3B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974B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2024-06-08T04:54:00.0000000Z</dcterms:modified>
</coreProperties>
</file>