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3B51" w:rsidR="0061148E" w:rsidRPr="008F69F5" w:rsidRDefault="000852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65E0" w:rsidR="0061148E" w:rsidRPr="008F69F5" w:rsidRDefault="000852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60CCB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F30AF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F5367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A2D9C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72E3B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49804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D0795" w:rsidR="00B87ED3" w:rsidRPr="008F69F5" w:rsidRDefault="000852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6BC0E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95083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8C3A3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EC39C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BA250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B29A0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05ACC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BBB3" w:rsidR="00B87ED3" w:rsidRPr="00944D28" w:rsidRDefault="00085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1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FAF8B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551B6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500CF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F5DC6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CDE94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9B147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01D1C" w:rsidR="00B87ED3" w:rsidRPr="008F69F5" w:rsidRDefault="00085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F6756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B6600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FD7CB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88C09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3D255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09EA5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85C7A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691DC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65EE6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94ACD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41BD9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25CAC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A1AAA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95228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ADEB1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0B0C9" w:rsidR="00B87ED3" w:rsidRPr="008F69F5" w:rsidRDefault="00085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ED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BB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07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24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B9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A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96"/>
    <w:rsid w:val="000B2217"/>
    <w:rsid w:val="000C5E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2024-06-08T08:17:00.0000000Z</dcterms:modified>
</coreProperties>
</file>