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56C9F" w:rsidR="0061148E" w:rsidRPr="008F69F5" w:rsidRDefault="00770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4591" w:rsidR="0061148E" w:rsidRPr="008F69F5" w:rsidRDefault="00770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8461B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3FE56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1179D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32469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26A41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6B08E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7A312" w:rsidR="00B87ED3" w:rsidRPr="008F69F5" w:rsidRDefault="007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0F57E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FB41B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CF7BA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845FB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0B047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BE189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CC5FD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6253" w:rsidR="00B87ED3" w:rsidRPr="00944D28" w:rsidRDefault="0077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D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4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E09B3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2FF82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486F0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BFD6A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F70CF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71560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058E7" w:rsidR="00B87ED3" w:rsidRPr="008F69F5" w:rsidRDefault="007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DCD6" w:rsidR="00B87ED3" w:rsidRPr="00944D28" w:rsidRDefault="00770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68F81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9C0BB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2F7DB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67094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9458B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E752F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E7D88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549FB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115BF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83423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01E01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368C6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D1DE3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B6DAD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531D4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DB09B" w:rsidR="00B87ED3" w:rsidRPr="008F69F5" w:rsidRDefault="007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3D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9E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5C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21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C1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BEF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2024-06-08T16:25:00.0000000Z</dcterms:modified>
</coreProperties>
</file>