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2FC3" w:rsidR="0061148E" w:rsidRPr="008F69F5" w:rsidRDefault="00A42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9A05" w:rsidR="0061148E" w:rsidRPr="008F69F5" w:rsidRDefault="00A42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35B3E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C8DF1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21E22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A35B4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D3F03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1DEDB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D8BED" w:rsidR="00B87ED3" w:rsidRPr="008F69F5" w:rsidRDefault="00A4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0988C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DB51B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DEB11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99338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087D4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081E6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3BC13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A9A0" w:rsidR="00B87ED3" w:rsidRPr="00944D28" w:rsidRDefault="00A42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1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03D8D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C3DF2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81BA9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66D61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1268C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8E72C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684AC" w:rsidR="00B87ED3" w:rsidRPr="008F69F5" w:rsidRDefault="00A4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DEF99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25B82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E4163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4526B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BA9DF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E59E4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62068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AD0E6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6C6F2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5B32A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ED5E3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BDF5E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F4ACA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AB013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F169F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5A4A3" w:rsidR="00B87ED3" w:rsidRPr="008F69F5" w:rsidRDefault="00A4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A0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28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AA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06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D7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9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3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2024-06-08T18:21:00.0000000Z</dcterms:modified>
</coreProperties>
</file>