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187E" w:rsidR="0061148E" w:rsidRPr="008F69F5" w:rsidRDefault="00CD1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56AE" w:rsidR="0061148E" w:rsidRPr="008F69F5" w:rsidRDefault="00CD1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68B98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E4740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BECD9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A9746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3FABE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BA69E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0A593" w:rsidR="00B87ED3" w:rsidRPr="008F69F5" w:rsidRDefault="00CD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D5F25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602FC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04668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229A3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C9487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E3074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4F7B1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0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825C1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49D85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06B9C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F44A6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827AB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F3DF0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C1FD9" w:rsidR="00B87ED3" w:rsidRPr="008F69F5" w:rsidRDefault="00CD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FE7D" w:rsidR="00B87ED3" w:rsidRPr="00944D28" w:rsidRDefault="00CD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B664B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036FE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91CBE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094A5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134CF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C4049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72EE1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9D5A0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19892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940FA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3905C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2DF59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5D4AB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81D02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88A24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46482" w:rsidR="00B87ED3" w:rsidRPr="008F69F5" w:rsidRDefault="00CD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F4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38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53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61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44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C4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2024-06-09T02:31:00.0000000Z</dcterms:modified>
</coreProperties>
</file>