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C454" w:rsidR="0061148E" w:rsidRPr="008F69F5" w:rsidRDefault="001E3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123E" w:rsidR="0061148E" w:rsidRPr="008F69F5" w:rsidRDefault="001E3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C5385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E06F4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04A01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14CDD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0C5D2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02946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444D6" w:rsidR="00B87ED3" w:rsidRPr="008F69F5" w:rsidRDefault="001E3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DE2B5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5C406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85250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366A8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AA596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CC5B4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B8185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09EE" w:rsidR="00B87ED3" w:rsidRPr="00944D28" w:rsidRDefault="001E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A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C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2D4F7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95FFA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6267E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406F7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997AA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3F2CF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480D1" w:rsidR="00B87ED3" w:rsidRPr="008F69F5" w:rsidRDefault="001E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815A0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2780D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AE820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DFFEF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AA0F6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A7830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A6D08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539E5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4E6C0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6954A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97E7C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E896E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4D85B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3105E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01A1" w:rsidR="00B87ED3" w:rsidRPr="00944D28" w:rsidRDefault="001E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D86B" w:rsidR="00B87ED3" w:rsidRPr="00944D28" w:rsidRDefault="001E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D1F1E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7B232" w:rsidR="00B87ED3" w:rsidRPr="008F69F5" w:rsidRDefault="001E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15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E1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6B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E8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C0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D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