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E3F6" w:rsidR="0061148E" w:rsidRPr="008F69F5" w:rsidRDefault="003E43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6330" w:rsidR="0061148E" w:rsidRPr="008F69F5" w:rsidRDefault="003E43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D1169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DCAC4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02F55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0DD62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2E33E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79711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8DDB5" w:rsidR="00B87ED3" w:rsidRPr="008F69F5" w:rsidRDefault="003E4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0E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80D41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4FAE1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3E542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328EE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968C2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BFDCF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0FF7" w:rsidR="00B87ED3" w:rsidRPr="00944D28" w:rsidRDefault="003E4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4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3C366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E8CF9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C580D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068B2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F08EE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AD02F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596F4" w:rsidR="00B87ED3" w:rsidRPr="008F69F5" w:rsidRDefault="003E4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1850B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C88CE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60E6B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6A736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5D3F1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36648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9E08A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B52B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00429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EE533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D0A1D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91390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D0C58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7BF33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C17C6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D057A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0D208" w:rsidR="00B87ED3" w:rsidRPr="008F69F5" w:rsidRDefault="003E4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25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28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4A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84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39C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