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AA854" w:rsidR="0061148E" w:rsidRPr="008F69F5" w:rsidRDefault="005F79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2AB4" w:rsidR="0061148E" w:rsidRPr="008F69F5" w:rsidRDefault="005F79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0BCD8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0E1B1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F9C75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B605D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0C3FF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48FCC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25E05" w:rsidR="00B87ED3" w:rsidRPr="008F69F5" w:rsidRDefault="005F79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5F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4EA31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C7700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54B06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C5E9F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285A4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1875A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9D91" w:rsidR="00B87ED3" w:rsidRPr="00944D28" w:rsidRDefault="005F7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2840E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604D9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4B44E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D061B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435C1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804A9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5E2F6" w:rsidR="00B87ED3" w:rsidRPr="008F69F5" w:rsidRDefault="005F7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0F596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DB566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69E20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46A8B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4CC6E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C28FB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9DF51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3ECE6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7C640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1904A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C5AC9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128EB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78FE1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06369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D097E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FBBCE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2E602" w:rsidR="00B87ED3" w:rsidRPr="008F69F5" w:rsidRDefault="005F7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1D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32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30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AA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8C9C" w:rsidR="00B87ED3" w:rsidRPr="00944D28" w:rsidRDefault="005F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4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0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9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