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EEA1B" w:rsidR="0061148E" w:rsidRPr="008F69F5" w:rsidRDefault="00CD3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89A5" w:rsidR="0061148E" w:rsidRPr="008F69F5" w:rsidRDefault="00CD3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AD314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A0FB8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DA789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06810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D16AA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C8DBD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A4B70" w:rsidR="00B87ED3" w:rsidRPr="008F69F5" w:rsidRDefault="00CD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B5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C5BF4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A6AF9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6E73C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46A3D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6E5AA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24583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0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18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09DB1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B2725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27558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196FE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B7D19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CF0E7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92DE6" w:rsidR="00B87ED3" w:rsidRPr="008F69F5" w:rsidRDefault="00CD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338A5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2CF30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5440E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04128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B69B5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FFD90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31F05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0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E6FAF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909A5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44CB1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881EA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82A1B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72979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FD645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525E4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FBAED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7D836" w:rsidR="00B87ED3" w:rsidRPr="008F69F5" w:rsidRDefault="00CD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D1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30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D0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39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9C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2022-10-22T16:54:00.0000000Z</dcterms:modified>
</coreProperties>
</file>