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6145" w:rsidR="0061148E" w:rsidRPr="008F69F5" w:rsidRDefault="00514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BEB9" w:rsidR="0061148E" w:rsidRPr="008F69F5" w:rsidRDefault="00514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E66FE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A6FC9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7D6DF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882D3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961CA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C5770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37B26" w:rsidR="00B87ED3" w:rsidRPr="008F69F5" w:rsidRDefault="00514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78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E83B6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F758A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A5D26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BBD4A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4805F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3DBC0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8FBA1" w:rsidR="00B87ED3" w:rsidRPr="00944D28" w:rsidRDefault="00514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C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9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4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5006A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40C73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F464C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7AFBE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9CCB0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98240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ACC4D" w:rsidR="00B87ED3" w:rsidRPr="008F69F5" w:rsidRDefault="00514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6A833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532C7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1C30C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5FD61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A09E6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35AB6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B27D7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3E6E5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A751D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EDADC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0D4988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ABDF9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4D1DE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D290D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A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45F78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E6CB7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CEC0A2" w:rsidR="00B87ED3" w:rsidRPr="008F69F5" w:rsidRDefault="00514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34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C4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ED8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04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141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