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C4C58" w:rsidR="0061148E" w:rsidRPr="008F69F5" w:rsidRDefault="00B84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BC9D" w:rsidR="0061148E" w:rsidRPr="008F69F5" w:rsidRDefault="00B84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6F566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80597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67C1A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B4A30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CEBC0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5EA40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240C5" w:rsidR="00B87ED3" w:rsidRPr="008F69F5" w:rsidRDefault="00B84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AB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CDF46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5D147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F2288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51DB7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61E1C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68397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A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F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6675E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BEE1C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EB32F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3F218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12A55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9B72A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8D986" w:rsidR="00B87ED3" w:rsidRPr="008F69F5" w:rsidRDefault="00B84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BE420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67F54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92655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1A472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7E268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41D29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FDB95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0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9E7A8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D6F4F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E7D52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D3AEC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10377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7E55B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D930C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B6CD7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D9871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527A9" w:rsidR="00B87ED3" w:rsidRPr="008F69F5" w:rsidRDefault="00B84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47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B8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86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59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B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