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6479" w:rsidR="0061148E" w:rsidRPr="008F69F5" w:rsidRDefault="00100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99F9" w:rsidR="0061148E" w:rsidRPr="008F69F5" w:rsidRDefault="00100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570E8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AE1A0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ED9C3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03AAC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31340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115D3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711F5" w:rsidR="00B87ED3" w:rsidRPr="008F69F5" w:rsidRDefault="00100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BC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FA2A1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97EB2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2AF45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FA617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041C1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D449D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F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CEF42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39874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FCB54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16227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9CE7E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B6151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636FF" w:rsidR="00B87ED3" w:rsidRPr="008F69F5" w:rsidRDefault="0010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2D96D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11287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CB1F2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3787E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35F8C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80D0C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B8213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9D1FB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B656B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F88EF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F2626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7F271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112CD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8BBCD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FD449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5E7F0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A688B" w:rsidR="00B87ED3" w:rsidRPr="008F69F5" w:rsidRDefault="0010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20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24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A8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59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D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2024-06-08T13:17:00.0000000Z</dcterms:modified>
</coreProperties>
</file>