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B31C" w:rsidR="0061148E" w:rsidRPr="008F69F5" w:rsidRDefault="00345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7DF1" w:rsidR="0061148E" w:rsidRPr="008F69F5" w:rsidRDefault="00345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AAE58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8AEAE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4F28B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4FEB5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5FF91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CB5D9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E0170" w:rsidR="00B87ED3" w:rsidRPr="008F69F5" w:rsidRDefault="00345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C5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5E947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3655F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34B71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4804B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63920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BC813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7EF0" w:rsidR="00B87ED3" w:rsidRPr="00944D28" w:rsidRDefault="00345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4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7A963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5284C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0BC75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08B41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2B5F6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7D672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F8F9E" w:rsidR="00B87ED3" w:rsidRPr="008F69F5" w:rsidRDefault="00345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77F15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1D5CB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F6F3C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4DB03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1E3DD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5B7A4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69EC2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1F76" w:rsidR="00B87ED3" w:rsidRPr="00944D28" w:rsidRDefault="00345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7AA00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9770E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771FE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42783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BCEC1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88BD2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EAACE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598D4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57E4C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FC081" w:rsidR="00B87ED3" w:rsidRPr="008F69F5" w:rsidRDefault="00345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31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F2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38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0F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3452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2024-06-08T13:23:00.0000000Z</dcterms:modified>
</coreProperties>
</file>