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3FCD" w:rsidR="0061148E" w:rsidRPr="008F69F5" w:rsidRDefault="00D20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039D" w:rsidR="0061148E" w:rsidRPr="008F69F5" w:rsidRDefault="00D20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0B434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FACFB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39C74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300A8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9DEAD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3A472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40511" w:rsidR="00B87ED3" w:rsidRPr="008F69F5" w:rsidRDefault="00D2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E6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F9D30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054E5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217B1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136CB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C577D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DD901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107D" w:rsidR="00B87ED3" w:rsidRPr="00944D28" w:rsidRDefault="00D20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B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74318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2B18E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816AC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4FF0B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92D29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96FD9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F29CC" w:rsidR="00B87ED3" w:rsidRPr="008F69F5" w:rsidRDefault="00D2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4A908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9B997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D1256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56BCA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FE7C1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4DAFF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CA467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3018B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48D5C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E7349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C6707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F0259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A5BDB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2D0A5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FE305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CB241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1F68" w:rsidR="00B87ED3" w:rsidRPr="008F69F5" w:rsidRDefault="00D2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AE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EA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CF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99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22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2024-06-08T17:26:00.0000000Z</dcterms:modified>
</coreProperties>
</file>