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562E" w:rsidR="0061148E" w:rsidRPr="008F69F5" w:rsidRDefault="00315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E978C" w:rsidR="0061148E" w:rsidRPr="008F69F5" w:rsidRDefault="00315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481E3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D0953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7EE00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C81E0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3094D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89B8A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686DF" w:rsidR="00B87ED3" w:rsidRPr="008F69F5" w:rsidRDefault="0031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8D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9356E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0B266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CC5C6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361FB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D37A6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66F32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EF85" w:rsidR="00B87ED3" w:rsidRPr="00944D28" w:rsidRDefault="00315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2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8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95CEB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51961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2303D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114C1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0CF0B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42572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B23E0" w:rsidR="00B87ED3" w:rsidRPr="008F69F5" w:rsidRDefault="0031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395C" w:rsidR="00B87ED3" w:rsidRPr="00944D28" w:rsidRDefault="0031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192B1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36EF2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0B657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587E9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7D49B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F4D9F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9F1E7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9832CA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DC8D9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4439B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DDB1A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C691B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70975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7805A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C6B44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05CBB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E5A1A" w:rsidR="00B87ED3" w:rsidRPr="008F69F5" w:rsidRDefault="0031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DC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AE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28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E4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9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