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6FB3" w:rsidR="0061148E" w:rsidRPr="008F69F5" w:rsidRDefault="00445D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1BFB" w:rsidR="0061148E" w:rsidRPr="008F69F5" w:rsidRDefault="00445D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1D35F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C3071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658B65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52E408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71DED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05184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78006" w:rsidR="00B87ED3" w:rsidRPr="008F69F5" w:rsidRDefault="00445D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64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55B87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307CE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D1C07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F66995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166CE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04782D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4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F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1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1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8DBED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62F25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45184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C12B9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63877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914D5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28AB9" w:rsidR="00B87ED3" w:rsidRPr="008F69F5" w:rsidRDefault="00445D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DF6CA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34C03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93291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5819A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B3F3DD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F8C415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1EC92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7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D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71B69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F6C20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24204D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2E80E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5A728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593E3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26477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7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3123" w:rsidR="00B87ED3" w:rsidRPr="00944D28" w:rsidRDefault="0044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AAFC1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76224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99FDB" w:rsidR="00B87ED3" w:rsidRPr="008F69F5" w:rsidRDefault="00445D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992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F9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2C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2B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571"/>
    <w:rsid w:val="00445D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2024-06-08T23:23:00.0000000Z</dcterms:modified>
</coreProperties>
</file>