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775A" w:rsidR="0061148E" w:rsidRPr="008F69F5" w:rsidRDefault="00842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B9DA" w:rsidR="0061148E" w:rsidRPr="008F69F5" w:rsidRDefault="00842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184F2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B1FAB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04DCE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C9AA2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E48A0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148CD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17889" w:rsidR="00B87ED3" w:rsidRPr="008F69F5" w:rsidRDefault="00842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9C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099BDD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55B41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AFEC54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F8611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3E69B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BFE9C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7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3A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8012E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31B5C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634819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D8A6F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65C1B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96865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E099B" w:rsidR="00B87ED3" w:rsidRPr="008F69F5" w:rsidRDefault="00842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D4280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35D1B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BF8EE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E6564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42A56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4810B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290BD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7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6A97A" w:rsidR="00B87ED3" w:rsidRPr="00944D28" w:rsidRDefault="0084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85DD6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B64EA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79B80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524CA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17343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12155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9A7B1B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4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5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C0201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0A28E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73B98" w:rsidR="00B87ED3" w:rsidRPr="008F69F5" w:rsidRDefault="00842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AD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85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69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5C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A2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