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1D13F" w:rsidR="0061148E" w:rsidRPr="008F69F5" w:rsidRDefault="00B25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E574" w:rsidR="0061148E" w:rsidRPr="008F69F5" w:rsidRDefault="00B25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6EDBA" w:rsidR="00B87ED3" w:rsidRPr="008F69F5" w:rsidRDefault="00B25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CAE44" w:rsidR="00B87ED3" w:rsidRPr="008F69F5" w:rsidRDefault="00B25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07A49" w:rsidR="00B87ED3" w:rsidRPr="008F69F5" w:rsidRDefault="00B25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7D499" w:rsidR="00B87ED3" w:rsidRPr="008F69F5" w:rsidRDefault="00B25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A7665" w:rsidR="00B87ED3" w:rsidRPr="008F69F5" w:rsidRDefault="00B25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A125CC" w:rsidR="00B87ED3" w:rsidRPr="008F69F5" w:rsidRDefault="00B25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47CF6" w:rsidR="00B87ED3" w:rsidRPr="008F69F5" w:rsidRDefault="00B25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F6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AF7C8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73961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08FE6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8DFEF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E4547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F8A9C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C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5A80" w:rsidR="00B87ED3" w:rsidRPr="00944D28" w:rsidRDefault="00B25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1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4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6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946B6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26B7A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D4EBB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3F340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3ECCB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DD2F9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81223" w:rsidR="00B87ED3" w:rsidRPr="008F69F5" w:rsidRDefault="00B25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A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1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F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C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DEF0D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07682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F1CE7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A73CA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FC79F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B8130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50186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8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F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A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7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205DD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29833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E53A2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27BA6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85DE1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BEA08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B14C8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5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B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6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D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F1C34" w:rsidR="00B87ED3" w:rsidRPr="00944D28" w:rsidRDefault="00B25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83D2F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3B92D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A1657" w:rsidR="00B87ED3" w:rsidRPr="008F69F5" w:rsidRDefault="00B25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E9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7F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AD3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F1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3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7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7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1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8A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