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0D3A" w:rsidR="0061148E" w:rsidRPr="00944D28" w:rsidRDefault="007B2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1E6F" w:rsidR="0061148E" w:rsidRPr="004A7085" w:rsidRDefault="007B2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BF322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F8545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8A4CE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DE553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42FDD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D5B01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A9541" w:rsidR="00A67F55" w:rsidRPr="00944D28" w:rsidRDefault="007B2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658AB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5D600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EFDAE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DF612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8961D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C706B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66F95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A45DE" w:rsidR="00B87ED3" w:rsidRPr="00944D28" w:rsidRDefault="007B2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6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5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7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E359B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7A328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217AB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41212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C1935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B0C9D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B5C09" w:rsidR="00B87ED3" w:rsidRPr="00944D28" w:rsidRDefault="007B2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FE9BC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47137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6C593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97D9F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4AA6A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5D07B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7949E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D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62674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BD158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8E04C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6A569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1E70B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15120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9EF95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FDC9" w:rsidR="00B87ED3" w:rsidRPr="00944D28" w:rsidRDefault="007B2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DB35E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65076" w:rsidR="00B87ED3" w:rsidRPr="00944D28" w:rsidRDefault="007B2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12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4C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9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CB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6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7B2C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