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8350" w:rsidR="0061148E" w:rsidRPr="00944D28" w:rsidRDefault="00506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8945" w:rsidR="0061148E" w:rsidRPr="004A7085" w:rsidRDefault="00506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5BCE4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7A947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92F6C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6BDA1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002CF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A62E3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D0457" w:rsidR="00A67F55" w:rsidRPr="00944D28" w:rsidRDefault="00506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6FAB5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5B8D6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9B8C4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8DF10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87FBE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6A92A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2761F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C6B9B" w:rsidR="00B87ED3" w:rsidRPr="00944D28" w:rsidRDefault="00506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579FF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10311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E27DE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E766F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4F88F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F4AE9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E7B5D" w:rsidR="00B87ED3" w:rsidRPr="00944D28" w:rsidRDefault="0050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9C915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241E3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FA40C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9CD8D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97692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8E307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5AF7B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04352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1B264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DB93A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0C4A3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BAC19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688CF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3FDE1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BE290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48B24" w:rsidR="00B87ED3" w:rsidRPr="00944D28" w:rsidRDefault="0050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D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F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7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7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2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A9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