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CA45" w:rsidR="0061148E" w:rsidRPr="00944D28" w:rsidRDefault="00323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718D" w:rsidR="0061148E" w:rsidRPr="004A7085" w:rsidRDefault="00323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B8C8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F3EA9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7105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ED8A8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36351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01D78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EAA8D" w:rsidR="00A67F55" w:rsidRPr="00944D28" w:rsidRDefault="0032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11238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4BAA0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54AAC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66F3F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36BD3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F9543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5815E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E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4179E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C5E2F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AF38D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BC6C4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2F413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DF057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28BA2" w:rsidR="00B87ED3" w:rsidRPr="00944D28" w:rsidRDefault="0032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DC88" w:rsidR="00B87ED3" w:rsidRPr="00944D28" w:rsidRDefault="00323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95011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F51E1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7A934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8D38B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C80FF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095A9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F93F0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6F1DE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E547D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A5616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BD8E7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1D381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B7FEC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81B45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CC707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D79B0" w:rsidR="00B87ED3" w:rsidRPr="00944D28" w:rsidRDefault="0032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8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7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5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F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9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656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