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1EB4" w:rsidR="0061148E" w:rsidRPr="00944D28" w:rsidRDefault="00193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1364" w:rsidR="0061148E" w:rsidRPr="004A7085" w:rsidRDefault="00193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CEDBC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81DAA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FED86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30CDC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94871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97C56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F3966" w:rsidR="00A67F55" w:rsidRPr="00944D28" w:rsidRDefault="00193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5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62B6E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0666E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4E762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8B5FB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97672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F0F24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D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5BF7" w:rsidR="00B87ED3" w:rsidRPr="00944D28" w:rsidRDefault="00193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9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E5AA5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01378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FCDF9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135C0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F108D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C6977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4F506" w:rsidR="00B87ED3" w:rsidRPr="00944D28" w:rsidRDefault="0019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8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7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EA43CD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D0CA6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ED3A1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01C61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A2543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E8363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FF285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A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AA2A2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0FFAE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C0F2D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273BE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5EF7B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B2184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DA051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D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0D183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EFB82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1B154" w:rsidR="00B87ED3" w:rsidRPr="00944D28" w:rsidRDefault="0019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6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1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B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E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9302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