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8126" w:rsidR="0061148E" w:rsidRPr="00944D28" w:rsidRDefault="00006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BBDA0" w:rsidR="0061148E" w:rsidRPr="004A7085" w:rsidRDefault="00006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85ADB" w:rsidR="00A67F55" w:rsidRPr="00944D28" w:rsidRDefault="0000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BA378" w:rsidR="00A67F55" w:rsidRPr="00944D28" w:rsidRDefault="0000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B5F00" w:rsidR="00A67F55" w:rsidRPr="00944D28" w:rsidRDefault="0000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999FD" w:rsidR="00A67F55" w:rsidRPr="00944D28" w:rsidRDefault="0000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20AC3" w:rsidR="00A67F55" w:rsidRPr="00944D28" w:rsidRDefault="0000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93EBA" w:rsidR="00A67F55" w:rsidRPr="00944D28" w:rsidRDefault="0000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3F147" w:rsidR="00A67F55" w:rsidRPr="00944D28" w:rsidRDefault="0000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69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CE91E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8DC25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FD926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3502B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3F4B4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F681D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6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2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9F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BD860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F0702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63907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13BC5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21B23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FB4E8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C1EE6" w:rsidR="00B87ED3" w:rsidRPr="00944D28" w:rsidRDefault="000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8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C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2EA66" w:rsidR="00B87ED3" w:rsidRPr="00944D28" w:rsidRDefault="00006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7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B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A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45EA3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AF608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4A7A4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93F08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97459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DB7DF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30F88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FF9C3" w:rsidR="00B87ED3" w:rsidRPr="00944D28" w:rsidRDefault="00006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3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6DAB6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55B23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A7746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1769D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3D086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190412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15FF9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1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E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E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14784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6800D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EB8DC" w:rsidR="00B87ED3" w:rsidRPr="00944D28" w:rsidRDefault="000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0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074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FD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D7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6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F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A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A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