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7C27D" w:rsidR="0061148E" w:rsidRPr="00944D28" w:rsidRDefault="00110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5369C" w:rsidR="0061148E" w:rsidRPr="004A7085" w:rsidRDefault="00110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BF1A7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9A588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C0786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ADF94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8E6F2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F117E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129B5" w:rsidR="00A67F55" w:rsidRPr="00944D28" w:rsidRDefault="00110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D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DCBA0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A237A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46B8B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DF0C7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0A544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40590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1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6A53" w:rsidR="00B87ED3" w:rsidRPr="00944D28" w:rsidRDefault="0011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0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65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EA811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5F268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0A2B2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4E32C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AEF86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E6054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0524A" w:rsidR="00B87ED3" w:rsidRPr="00944D28" w:rsidRDefault="00110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B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3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1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F02FE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F68FC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58A52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2220D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D269B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0DB97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922EF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8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E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4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2B3DF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C9085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4288B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8E53F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4C1314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30FE4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D9625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5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CC46C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496E8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AEAB4" w:rsidR="00B87ED3" w:rsidRPr="00944D28" w:rsidRDefault="00110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19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FC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9F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5E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8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8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A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