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2949" w:rsidR="0061148E" w:rsidRPr="00944D28" w:rsidRDefault="00782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E8BC" w:rsidR="0061148E" w:rsidRPr="004A7085" w:rsidRDefault="00782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69BEE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7E293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23664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AF017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DD627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8CD6E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E6340" w:rsidR="00A67F55" w:rsidRPr="00944D28" w:rsidRDefault="00782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A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47AD4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5816E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21118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1C0568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748C9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1651B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702EF" w:rsidR="00B87ED3" w:rsidRPr="00944D28" w:rsidRDefault="00782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3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8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0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8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544FD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86679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27872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BA5C7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C8EACC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24FDD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724F5" w:rsidR="00B87ED3" w:rsidRPr="00944D28" w:rsidRDefault="00782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4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3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3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E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F7908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E03CE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D6881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D6A20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4C4F1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6C889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3EDDB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E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F1A9D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263FB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66299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305709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F8394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6D526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18E58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7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B72F8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E6B4B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16AED" w:rsidR="00B87ED3" w:rsidRPr="00944D28" w:rsidRDefault="00782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6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A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1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B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782C2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