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50B6" w:rsidR="0061148E" w:rsidRPr="00944D28" w:rsidRDefault="00844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2CDF4" w:rsidR="0061148E" w:rsidRPr="004A7085" w:rsidRDefault="00844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14D1E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55882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C9F46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C9363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46E24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F399B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76426" w:rsidR="00A67F55" w:rsidRPr="00944D28" w:rsidRDefault="00844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3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DD9FB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1761B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0E7D5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4B9D8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AF2DC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44AB4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B47C1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1361D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DEFBC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B97D8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BCA71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5C122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D8471" w:rsidR="00B87ED3" w:rsidRPr="00944D28" w:rsidRDefault="0084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ACE59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ED633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DFE4C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70058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27195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A1B6A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CCEC7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5537" w:rsidR="00B87ED3" w:rsidRPr="00944D28" w:rsidRDefault="00844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C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9AE87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612FB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F66E5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B0A26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93CA0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754C0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E783B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9FFAA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42BA8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D5132" w:rsidR="00B87ED3" w:rsidRPr="00944D28" w:rsidRDefault="0084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9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C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4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3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E7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