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3032" w:rsidR="0061148E" w:rsidRPr="00944D28" w:rsidRDefault="00DB5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A1961" w:rsidR="0061148E" w:rsidRPr="004A7085" w:rsidRDefault="00DB5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4D412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36C9B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7AE7D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21668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D3951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881E6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23375B" w:rsidR="00A67F55" w:rsidRPr="00944D28" w:rsidRDefault="00DB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C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DC297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CD583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5CB98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4107B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43626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F1590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6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A0C9" w:rsidR="00B87ED3" w:rsidRPr="00944D28" w:rsidRDefault="00DB5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0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9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B2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5CA3D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1FF7F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A8F40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D9947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57DA0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5C496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FDD5F" w:rsidR="00B87ED3" w:rsidRPr="00944D28" w:rsidRDefault="00DB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6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2C729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46EA9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D8C59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960143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1D4C10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A5775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47037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1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54547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253B2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3B524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D3B58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77500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5F33A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BE797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A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0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9BF67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4304C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37755" w:rsidR="00B87ED3" w:rsidRPr="00944D28" w:rsidRDefault="00DB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87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D5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D4E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7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E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