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0EC6E" w:rsidR="0061148E" w:rsidRPr="00944D28" w:rsidRDefault="00695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DDA4" w:rsidR="0061148E" w:rsidRPr="004A7085" w:rsidRDefault="00695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CE2CA" w:rsidR="00A67F55" w:rsidRPr="00944D28" w:rsidRDefault="00695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3A688" w:rsidR="00A67F55" w:rsidRPr="00944D28" w:rsidRDefault="00695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21E60" w:rsidR="00A67F55" w:rsidRPr="00944D28" w:rsidRDefault="00695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B4019" w:rsidR="00A67F55" w:rsidRPr="00944D28" w:rsidRDefault="00695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826E3" w:rsidR="00A67F55" w:rsidRPr="00944D28" w:rsidRDefault="00695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2D8D7" w:rsidR="00A67F55" w:rsidRPr="00944D28" w:rsidRDefault="00695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02D69" w:rsidR="00A67F55" w:rsidRPr="00944D28" w:rsidRDefault="00695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F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89559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BC68C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EC59C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52899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D9DFA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F5FC4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9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FC934" w:rsidR="00B87ED3" w:rsidRPr="00944D28" w:rsidRDefault="00695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C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F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C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A6497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76BB3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5E5E3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C6A97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782DB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1D9BD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D4E39" w:rsidR="00B87ED3" w:rsidRPr="00944D28" w:rsidRDefault="006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1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1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EAE08" w:rsidR="00B87ED3" w:rsidRPr="00944D28" w:rsidRDefault="00695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3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8FF0B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9A71E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B6704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9088D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B489BA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D3FC0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CDE8D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D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D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B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4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3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2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7EC16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4B1158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DD384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0E5D8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946BF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965AA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97D85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E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B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1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EF7EE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F606C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FC272" w:rsidR="00B87ED3" w:rsidRPr="00944D28" w:rsidRDefault="006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EA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0D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D3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75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A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2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3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9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B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A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A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AD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47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