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15EF" w:rsidR="0061148E" w:rsidRPr="00944D28" w:rsidRDefault="00B91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97215" w:rsidR="0061148E" w:rsidRPr="004A7085" w:rsidRDefault="00B91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8A554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B5BD1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9E6BE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72FB7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7D3F5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694BA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FCF71" w:rsidR="00A67F55" w:rsidRPr="00944D28" w:rsidRDefault="00B91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A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401B0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11FE1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5D2AC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F31F6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D150E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02F9D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6CBDE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2A498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27981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1C059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E9D91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199B9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19240" w:rsidR="00B87ED3" w:rsidRPr="00944D28" w:rsidRDefault="00B9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0ECA" w:rsidR="00B87ED3" w:rsidRPr="00944D28" w:rsidRDefault="00B91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3C7BA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C3964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A3007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24910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E7E2B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E77E3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3B0EE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F286B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FCC31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89B99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E0FF2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001C3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6B73B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56CD0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42BF5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9755B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A46C7" w:rsidR="00B87ED3" w:rsidRPr="00944D28" w:rsidRDefault="00B9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D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B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2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2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9101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