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169D" w:rsidR="0061148E" w:rsidRPr="00944D28" w:rsidRDefault="009B7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755EA" w:rsidR="0061148E" w:rsidRPr="004A7085" w:rsidRDefault="009B7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D0C9D" w:rsidR="00A67F55" w:rsidRPr="00944D28" w:rsidRDefault="009B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AEE37" w:rsidR="00A67F55" w:rsidRPr="00944D28" w:rsidRDefault="009B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56B1B" w:rsidR="00A67F55" w:rsidRPr="00944D28" w:rsidRDefault="009B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F53EE" w:rsidR="00A67F55" w:rsidRPr="00944D28" w:rsidRDefault="009B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40150" w:rsidR="00A67F55" w:rsidRPr="00944D28" w:rsidRDefault="009B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90F7A" w:rsidR="00A67F55" w:rsidRPr="00944D28" w:rsidRDefault="009B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6D223" w:rsidR="00A67F55" w:rsidRPr="00944D28" w:rsidRDefault="009B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7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479D6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B1ECF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880ED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51B5D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E2EB1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DFB1A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1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4AB7" w:rsidR="00B87ED3" w:rsidRPr="00944D28" w:rsidRDefault="009B7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2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E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6037F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82119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7E7E3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BA76D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2CA85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9B21B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90606" w:rsidR="00B87ED3" w:rsidRPr="00944D28" w:rsidRDefault="009B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0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A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2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2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D5B3D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9C1E0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467E5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99E5E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F3D47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18C60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B5418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2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2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E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3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143D2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E02BD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643DF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EB683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F7475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8CE13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9B117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3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B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C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3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E0B5F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7F056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30E7F" w:rsidR="00B87ED3" w:rsidRPr="00944D28" w:rsidRDefault="009B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B4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9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82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83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C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E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08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